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693E57">
        <w:rPr>
          <w:rFonts w:ascii="Arial" w:hAnsi="Arial" w:cs="Arial"/>
          <w:b/>
          <w:bCs/>
          <w:i/>
          <w:sz w:val="16"/>
          <w:szCs w:val="20"/>
        </w:rPr>
        <w:t>May 14</w:t>
      </w:r>
      <w:r w:rsidR="00264902">
        <w:rPr>
          <w:rFonts w:ascii="Arial" w:hAnsi="Arial" w:cs="Arial"/>
          <w:b/>
          <w:bCs/>
          <w:i/>
          <w:sz w:val="16"/>
          <w:szCs w:val="20"/>
        </w:rPr>
        <w:t>, 2021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693E57">
        <w:rPr>
          <w:rFonts w:ascii="Arial" w:hAnsi="Arial" w:cs="Arial"/>
          <w:b/>
          <w:sz w:val="20"/>
          <w:szCs w:val="20"/>
        </w:rPr>
        <w:t>May 1</w:t>
      </w:r>
      <w:r w:rsidR="00FA4F55">
        <w:rPr>
          <w:rFonts w:ascii="Arial" w:hAnsi="Arial" w:cs="Arial"/>
          <w:b/>
          <w:sz w:val="20"/>
          <w:szCs w:val="20"/>
        </w:rPr>
        <w:t>4</w:t>
      </w:r>
      <w:r w:rsidR="001145F9">
        <w:rPr>
          <w:rFonts w:ascii="Arial" w:hAnsi="Arial" w:cs="Arial"/>
          <w:b/>
          <w:sz w:val="20"/>
          <w:szCs w:val="20"/>
        </w:rPr>
        <w:t>,</w:t>
      </w:r>
      <w:r w:rsidR="004823BA">
        <w:rPr>
          <w:rFonts w:ascii="Arial" w:hAnsi="Arial" w:cs="Arial"/>
          <w:b/>
          <w:sz w:val="20"/>
          <w:szCs w:val="20"/>
        </w:rPr>
        <w:t xml:space="preserve"> 2021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820AE1">
        <w:trPr>
          <w:trHeight w:val="404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20AE1" w:rsidRPr="00BB6738" w:rsidTr="00A25A6D">
        <w:trPr>
          <w:trHeight w:val="881"/>
        </w:trPr>
        <w:tc>
          <w:tcPr>
            <w:tcW w:w="4163" w:type="dxa"/>
            <w:shd w:val="clear" w:color="auto" w:fill="auto"/>
          </w:tcPr>
          <w:p w:rsidR="004823BA" w:rsidRDefault="00820AE1" w:rsidP="00325E7E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  <w:r w:rsidR="004823BA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="00A25A6D">
              <w:rPr>
                <w:rFonts w:ascii="Arial" w:hAnsi="Arial" w:cs="Arial"/>
                <w:b/>
                <w:sz w:val="16"/>
                <w:szCs w:val="22"/>
              </w:rPr>
              <w:t>(</w:t>
            </w:r>
            <w:r w:rsidR="00693E57">
              <w:rPr>
                <w:rFonts w:ascii="Arial" w:hAnsi="Arial" w:cs="Arial"/>
                <w:b/>
                <w:sz w:val="16"/>
                <w:szCs w:val="22"/>
              </w:rPr>
              <w:t>May 7</w:t>
            </w:r>
            <w:r w:rsidR="00A25A6D">
              <w:rPr>
                <w:rFonts w:ascii="Arial" w:hAnsi="Arial" w:cs="Arial"/>
                <w:b/>
                <w:sz w:val="16"/>
                <w:szCs w:val="22"/>
              </w:rPr>
              <w:t>, 2021)</w:t>
            </w:r>
          </w:p>
          <w:p w:rsidR="002753DC" w:rsidRDefault="002753DC" w:rsidP="00325E7E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2753DC" w:rsidRPr="005D79FE" w:rsidRDefault="002753DC" w:rsidP="002753D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5D79FE">
              <w:rPr>
                <w:rFonts w:ascii="Arial" w:hAnsi="Arial" w:cs="Arial"/>
                <w:sz w:val="16"/>
                <w:szCs w:val="22"/>
              </w:rPr>
              <w:t>ISP 161 Course Creation, Edits, Inactivation and</w:t>
            </w:r>
          </w:p>
          <w:p w:rsidR="002753DC" w:rsidRPr="005D79FE" w:rsidRDefault="002753DC" w:rsidP="002753DC">
            <w:pPr>
              <w:rPr>
                <w:rFonts w:ascii="Arial" w:hAnsi="Arial" w:cs="Arial"/>
                <w:sz w:val="16"/>
                <w:szCs w:val="22"/>
              </w:rPr>
            </w:pPr>
            <w:r w:rsidRPr="005D79FE">
              <w:rPr>
                <w:rFonts w:ascii="Arial" w:hAnsi="Arial" w:cs="Arial"/>
                <w:sz w:val="16"/>
                <w:szCs w:val="22"/>
              </w:rPr>
              <w:t xml:space="preserve">     Deactivation</w:t>
            </w:r>
          </w:p>
          <w:p w:rsidR="002753DC" w:rsidRPr="00F17587" w:rsidRDefault="002753DC" w:rsidP="002753DC">
            <w:pPr>
              <w:rPr>
                <w:rFonts w:ascii="Arial" w:hAnsi="Arial" w:cs="Arial"/>
                <w:sz w:val="10"/>
                <w:szCs w:val="10"/>
              </w:rPr>
            </w:pPr>
          </w:p>
          <w:p w:rsidR="002753DC" w:rsidRPr="005D79FE" w:rsidRDefault="002753DC" w:rsidP="002753DC">
            <w:pPr>
              <w:rPr>
                <w:rFonts w:ascii="Arial" w:hAnsi="Arial" w:cs="Arial"/>
                <w:sz w:val="16"/>
                <w:szCs w:val="22"/>
              </w:rPr>
            </w:pPr>
            <w:r w:rsidRPr="005D79FE">
              <w:rPr>
                <w:rFonts w:ascii="Arial" w:hAnsi="Arial" w:cs="Arial"/>
                <w:sz w:val="16"/>
                <w:szCs w:val="22"/>
              </w:rPr>
              <w:t xml:space="preserve">     ISP 162 Program Creation and Approval</w:t>
            </w:r>
          </w:p>
          <w:p w:rsidR="002753DC" w:rsidRPr="00F17587" w:rsidRDefault="002753DC" w:rsidP="002753DC">
            <w:pPr>
              <w:rPr>
                <w:rFonts w:ascii="Arial" w:hAnsi="Arial" w:cs="Arial"/>
                <w:sz w:val="10"/>
                <w:szCs w:val="10"/>
              </w:rPr>
            </w:pPr>
          </w:p>
          <w:p w:rsidR="002753DC" w:rsidRPr="005D79FE" w:rsidRDefault="002753DC" w:rsidP="002753DC">
            <w:pPr>
              <w:rPr>
                <w:rFonts w:ascii="Arial" w:hAnsi="Arial" w:cs="Arial"/>
                <w:sz w:val="16"/>
                <w:szCs w:val="22"/>
              </w:rPr>
            </w:pPr>
            <w:r w:rsidRPr="005D79FE">
              <w:rPr>
                <w:rFonts w:ascii="Arial" w:hAnsi="Arial" w:cs="Arial"/>
                <w:sz w:val="16"/>
                <w:szCs w:val="22"/>
              </w:rPr>
              <w:t xml:space="preserve">     ISP 165 Program Suspension &amp; Reinstatement</w:t>
            </w:r>
          </w:p>
          <w:p w:rsidR="002753DC" w:rsidRPr="00F17587" w:rsidRDefault="002753DC" w:rsidP="002753DC">
            <w:pPr>
              <w:rPr>
                <w:rFonts w:ascii="Arial" w:hAnsi="Arial" w:cs="Arial"/>
                <w:sz w:val="10"/>
                <w:szCs w:val="10"/>
              </w:rPr>
            </w:pPr>
          </w:p>
          <w:p w:rsidR="002D0B6E" w:rsidRPr="005D79FE" w:rsidRDefault="002753DC" w:rsidP="00325E7E">
            <w:pPr>
              <w:rPr>
                <w:rFonts w:ascii="Arial" w:hAnsi="Arial" w:cs="Arial"/>
                <w:sz w:val="16"/>
                <w:szCs w:val="22"/>
              </w:rPr>
            </w:pPr>
            <w:r w:rsidRPr="005D79FE">
              <w:rPr>
                <w:rFonts w:ascii="Arial" w:hAnsi="Arial" w:cs="Arial"/>
                <w:sz w:val="16"/>
                <w:szCs w:val="22"/>
              </w:rPr>
              <w:t xml:space="preserve">     ISP 166 Program Amendments   </w:t>
            </w:r>
          </w:p>
          <w:p w:rsidR="002D0B6E" w:rsidRDefault="002D0B6E" w:rsidP="00AC461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Default="002753DC" w:rsidP="002753D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</w:tc>
        <w:tc>
          <w:tcPr>
            <w:tcW w:w="1800" w:type="dxa"/>
            <w:shd w:val="clear" w:color="auto" w:fill="auto"/>
          </w:tcPr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2753DC" w:rsidRDefault="00A25A6D" w:rsidP="002753D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097738">
        <w:trPr>
          <w:trHeight w:val="701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Pr="00820AE1">
              <w:rPr>
                <w:rFonts w:ascii="Arial" w:hAnsi="Arial" w:cs="Arial"/>
                <w:sz w:val="16"/>
                <w:szCs w:val="22"/>
              </w:rPr>
              <w:t>ARC Update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4823BA" w:rsidP="004823B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</w:t>
            </w:r>
            <w:r w:rsidR="008601FE">
              <w:rPr>
                <w:rFonts w:ascii="Arial" w:hAnsi="Arial" w:cs="Arial"/>
                <w:sz w:val="16"/>
                <w:szCs w:val="22"/>
              </w:rPr>
              <w:t xml:space="preserve"> A.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693E57">
        <w:trPr>
          <w:trHeight w:val="1673"/>
        </w:trPr>
        <w:tc>
          <w:tcPr>
            <w:tcW w:w="4163" w:type="dxa"/>
            <w:shd w:val="clear" w:color="auto" w:fill="auto"/>
          </w:tcPr>
          <w:p w:rsidR="00AE58B4" w:rsidRDefault="00B44188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</w:t>
            </w:r>
            <w:r w:rsidR="00AE58B4" w:rsidRPr="00B7292E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AE58B4"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2D0B6E" w:rsidRDefault="002D0B6E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5D79FE" w:rsidRPr="00A25A6D" w:rsidRDefault="002D0B6E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="005D79FE" w:rsidRPr="00A25A6D">
              <w:rPr>
                <w:rFonts w:ascii="Arial" w:hAnsi="Arial" w:cs="Arial"/>
                <w:sz w:val="16"/>
                <w:szCs w:val="22"/>
              </w:rPr>
              <w:t xml:space="preserve">ISP 170 Textbook and Instructional Materials </w:t>
            </w:r>
          </w:p>
          <w:p w:rsidR="00AC4610" w:rsidRDefault="005D79FE" w:rsidP="00AC4610">
            <w:pPr>
              <w:rPr>
                <w:rFonts w:ascii="Arial" w:hAnsi="Arial" w:cs="Arial"/>
                <w:sz w:val="16"/>
                <w:szCs w:val="22"/>
              </w:rPr>
            </w:pPr>
            <w:r w:rsidRPr="00A25A6D">
              <w:rPr>
                <w:rFonts w:ascii="Arial" w:hAnsi="Arial" w:cs="Arial"/>
                <w:sz w:val="16"/>
                <w:szCs w:val="22"/>
              </w:rPr>
              <w:t xml:space="preserve">     Adoption Standard</w:t>
            </w:r>
          </w:p>
          <w:p w:rsidR="005D79FE" w:rsidRDefault="005D79FE" w:rsidP="00AC4610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Study Away</w:t>
            </w:r>
          </w:p>
          <w:p w:rsidR="005D79FE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</w:p>
          <w:p w:rsidR="004E4435" w:rsidRPr="00A25A6D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F17587">
              <w:rPr>
                <w:rFonts w:ascii="Arial" w:hAnsi="Arial" w:cs="Arial"/>
                <w:sz w:val="16"/>
                <w:szCs w:val="22"/>
              </w:rPr>
              <w:t xml:space="preserve">Use DEI Framework on </w:t>
            </w:r>
            <w:r w:rsidR="00AC4610" w:rsidRPr="00A25A6D">
              <w:rPr>
                <w:rFonts w:ascii="Arial" w:hAnsi="Arial" w:cs="Arial"/>
                <w:sz w:val="16"/>
                <w:szCs w:val="22"/>
              </w:rPr>
              <w:t>ISP 190 Academic Hones</w:t>
            </w:r>
            <w:r w:rsidR="00693FD5">
              <w:rPr>
                <w:rFonts w:ascii="Arial" w:hAnsi="Arial" w:cs="Arial"/>
                <w:sz w:val="16"/>
                <w:szCs w:val="22"/>
              </w:rPr>
              <w:t>t</w:t>
            </w:r>
            <w:r w:rsidR="00AC4610" w:rsidRPr="00A25A6D">
              <w:rPr>
                <w:rFonts w:ascii="Arial" w:hAnsi="Arial" w:cs="Arial"/>
                <w:sz w:val="16"/>
                <w:szCs w:val="22"/>
              </w:rPr>
              <w:t>y</w:t>
            </w:r>
          </w:p>
        </w:tc>
        <w:tc>
          <w:tcPr>
            <w:tcW w:w="3690" w:type="dxa"/>
            <w:shd w:val="clear" w:color="auto" w:fill="auto"/>
          </w:tcPr>
          <w:p w:rsidR="00A25A6D" w:rsidRDefault="00A25A6D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263BA" w:rsidRDefault="000263BA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C4610" w:rsidRDefault="002B6DC1" w:rsidP="00AC461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</w:t>
            </w:r>
          </w:p>
          <w:p w:rsidR="00F17587" w:rsidRDefault="00F17587" w:rsidP="00AC4610">
            <w:pPr>
              <w:rPr>
                <w:rFonts w:ascii="Arial" w:hAnsi="Arial" w:cs="Arial"/>
                <w:sz w:val="16"/>
                <w:szCs w:val="22"/>
              </w:rPr>
            </w:pPr>
          </w:p>
          <w:p w:rsidR="00AC4610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Ryan/Tory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4E4435" w:rsidRPr="00B7292E" w:rsidRDefault="00F17587" w:rsidP="00F1758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C4610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C4610" w:rsidRDefault="00AC4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25A6D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4E4435" w:rsidRDefault="00F17587" w:rsidP="00664409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1710D2">
        <w:trPr>
          <w:trHeight w:val="719"/>
        </w:trPr>
        <w:tc>
          <w:tcPr>
            <w:tcW w:w="4163" w:type="dxa"/>
            <w:shd w:val="clear" w:color="auto" w:fill="auto"/>
          </w:tcPr>
          <w:p w:rsidR="00AE58B4" w:rsidRDefault="00B44188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  <w:r w:rsidR="00AE58B4" w:rsidRPr="002D102F">
              <w:rPr>
                <w:rFonts w:ascii="Arial" w:hAnsi="Arial" w:cs="Arial"/>
                <w:sz w:val="16"/>
                <w:szCs w:val="22"/>
              </w:rPr>
              <w:t xml:space="preserve">.  </w:t>
            </w:r>
            <w:r w:rsidR="00AE58B4"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  <w:r w:rsidR="00AE58B4">
              <w:rPr>
                <w:rFonts w:ascii="Arial" w:hAnsi="Arial" w:cs="Arial"/>
                <w:b/>
                <w:sz w:val="16"/>
                <w:szCs w:val="22"/>
              </w:rPr>
              <w:t xml:space="preserve">  </w:t>
            </w:r>
          </w:p>
          <w:p w:rsidR="000F76FF" w:rsidRDefault="000F76FF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693E57" w:rsidRDefault="00693E5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693E57">
              <w:rPr>
                <w:rFonts w:ascii="Arial" w:hAnsi="Arial" w:cs="Arial"/>
                <w:sz w:val="16"/>
                <w:szCs w:val="22"/>
              </w:rPr>
              <w:t xml:space="preserve">ISP </w:t>
            </w:r>
            <w:proofErr w:type="spellStart"/>
            <w:r w:rsidRPr="00693E57">
              <w:rPr>
                <w:rFonts w:ascii="Arial" w:hAnsi="Arial" w:cs="Arial"/>
                <w:sz w:val="16"/>
                <w:szCs w:val="22"/>
              </w:rPr>
              <w:t>280A</w:t>
            </w:r>
            <w:proofErr w:type="spellEnd"/>
            <w:r w:rsidRPr="00693E57">
              <w:rPr>
                <w:rFonts w:ascii="Arial" w:hAnsi="Arial" w:cs="Arial"/>
                <w:sz w:val="16"/>
                <w:szCs w:val="22"/>
              </w:rPr>
              <w:t xml:space="preserve"> Grading</w:t>
            </w:r>
          </w:p>
          <w:p w:rsidR="00693E57" w:rsidRDefault="00693E5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693E57" w:rsidRPr="00693E57" w:rsidRDefault="00693E57" w:rsidP="00693E5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693E57">
              <w:rPr>
                <w:rFonts w:ascii="Arial" w:hAnsi="Arial" w:cs="Arial"/>
                <w:sz w:val="16"/>
                <w:szCs w:val="22"/>
              </w:rPr>
              <w:t xml:space="preserve">ISP </w:t>
            </w:r>
            <w:proofErr w:type="spellStart"/>
            <w:r w:rsidRPr="00693E57">
              <w:rPr>
                <w:rFonts w:ascii="Arial" w:hAnsi="Arial" w:cs="Arial"/>
                <w:sz w:val="16"/>
                <w:szCs w:val="22"/>
              </w:rPr>
              <w:t>360A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693E57">
              <w:rPr>
                <w:rFonts w:ascii="Arial" w:hAnsi="Arial" w:cs="Arial"/>
                <w:sz w:val="16"/>
                <w:szCs w:val="22"/>
              </w:rPr>
              <w:t>Non-Challengeable Course List</w:t>
            </w:r>
          </w:p>
          <w:p w:rsidR="000F76FF" w:rsidRPr="001710D2" w:rsidRDefault="000F76FF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2B6DC1" w:rsidRDefault="002B6DC1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2B6DC1" w:rsidRDefault="002B6DC1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</w:tc>
        <w:tc>
          <w:tcPr>
            <w:tcW w:w="180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2B6DC1" w:rsidRDefault="002B6DC1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2B6DC1" w:rsidRDefault="002B6DC1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2B6DC1" w:rsidRDefault="002B6DC1" w:rsidP="00AE58B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4ED4" w:rsidRPr="00557C83" w:rsidRDefault="00814ED4" w:rsidP="00814ED4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4040C5" w:rsidRDefault="000C1D22" w:rsidP="00814ED4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810"/>
        <w:gridCol w:w="1350"/>
        <w:gridCol w:w="1260"/>
        <w:gridCol w:w="2340"/>
      </w:tblGrid>
      <w:tr w:rsidR="000A7B88" w:rsidRPr="00692805" w:rsidTr="00AC4A7E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78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1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340" w:type="dxa"/>
            <w:shd w:val="clear" w:color="auto" w:fill="C4BC96"/>
            <w:vAlign w:val="bottom"/>
          </w:tcPr>
          <w:p w:rsidR="000A7B88" w:rsidRPr="004115D7" w:rsidRDefault="00C41C22" w:rsidP="00C41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Information</w:t>
            </w:r>
          </w:p>
        </w:tc>
      </w:tr>
      <w:tr w:rsidR="00D41248" w:rsidRPr="00C42B81" w:rsidTr="00AC4A7E">
        <w:trPr>
          <w:trHeight w:val="233"/>
        </w:trPr>
        <w:tc>
          <w:tcPr>
            <w:tcW w:w="1350" w:type="dxa"/>
            <w:shd w:val="clear" w:color="auto" w:fill="FFFFCC"/>
          </w:tcPr>
          <w:p w:rsidR="00D41248" w:rsidRPr="003B49F8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D41248" w:rsidRPr="004407F3" w:rsidRDefault="005175A4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4407F3">
              <w:rPr>
                <w:rFonts w:ascii="Arial" w:hAnsi="Arial" w:cs="Arial"/>
                <w:sz w:val="16"/>
                <w:szCs w:val="16"/>
              </w:rPr>
              <w:t>Study Away</w:t>
            </w:r>
          </w:p>
        </w:tc>
        <w:tc>
          <w:tcPr>
            <w:tcW w:w="810" w:type="dxa"/>
            <w:shd w:val="clear" w:color="auto" w:fill="FFFFCC"/>
          </w:tcPr>
          <w:p w:rsidR="00D41248" w:rsidRPr="003B49F8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D41248" w:rsidRPr="0061148A" w:rsidRDefault="006A7C90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Ryan </w:t>
            </w:r>
            <w:r w:rsidR="00563F6F" w:rsidRPr="0061148A">
              <w:rPr>
                <w:rFonts w:ascii="Arial" w:hAnsi="Arial" w:cs="Arial"/>
                <w:sz w:val="16"/>
                <w:szCs w:val="16"/>
              </w:rPr>
              <w:t>and Tory</w:t>
            </w:r>
          </w:p>
        </w:tc>
        <w:tc>
          <w:tcPr>
            <w:tcW w:w="1260" w:type="dxa"/>
            <w:shd w:val="clear" w:color="auto" w:fill="FFFFCC"/>
          </w:tcPr>
          <w:p w:rsidR="00D41248" w:rsidRPr="004407F3" w:rsidRDefault="00693E57" w:rsidP="00693E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 14</w:t>
            </w:r>
            <w:r w:rsidR="005E1610" w:rsidRPr="004407F3">
              <w:rPr>
                <w:rFonts w:ascii="Arial" w:hAnsi="Arial" w:cs="Arial"/>
                <w:sz w:val="15"/>
                <w:szCs w:val="15"/>
              </w:rPr>
              <w:t>, 2021</w:t>
            </w:r>
            <w:r w:rsidR="0032238F" w:rsidRPr="004407F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340" w:type="dxa"/>
            <w:shd w:val="clear" w:color="auto" w:fill="FFFFCC"/>
          </w:tcPr>
          <w:p w:rsidR="009A5897" w:rsidRPr="003B49F8" w:rsidRDefault="005B2AF3" w:rsidP="00E21C1E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Ryan and Tory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will </w:t>
            </w:r>
            <w:r w:rsidR="00E21C1E">
              <w:rPr>
                <w:rFonts w:ascii="Arial" w:hAnsi="Arial" w:cs="Arial"/>
                <w:color w:val="0000FF"/>
                <w:sz w:val="14"/>
                <w:szCs w:val="14"/>
              </w:rPr>
              <w:t>gather feedback from our committee.</w:t>
            </w:r>
          </w:p>
        </w:tc>
      </w:tr>
      <w:tr w:rsidR="006F3C91" w:rsidRPr="00C42B81" w:rsidTr="00AC4A7E">
        <w:tc>
          <w:tcPr>
            <w:tcW w:w="1350" w:type="dxa"/>
            <w:shd w:val="clear" w:color="auto" w:fill="FFFFCC"/>
          </w:tcPr>
          <w:p w:rsidR="006F3C91" w:rsidRDefault="006F3C9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6F3C91" w:rsidRPr="004407F3" w:rsidRDefault="00CC6B33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 190 Academic Honest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10" w:type="dxa"/>
            <w:shd w:val="clear" w:color="auto" w:fill="FFFFCC"/>
          </w:tcPr>
          <w:p w:rsidR="006F3C91" w:rsidRDefault="006F3C9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6F3C91" w:rsidRPr="0061148A" w:rsidRDefault="006F3C91" w:rsidP="00EC2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6F3C91" w:rsidRPr="0061148A" w:rsidRDefault="00693E57" w:rsidP="00693E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 14</w:t>
            </w:r>
            <w:r w:rsidR="006F3C91">
              <w:rPr>
                <w:rFonts w:ascii="Arial" w:hAnsi="Arial" w:cs="Arial"/>
                <w:sz w:val="15"/>
                <w:szCs w:val="15"/>
              </w:rPr>
              <w:t>, 2021</w:t>
            </w:r>
          </w:p>
        </w:tc>
        <w:tc>
          <w:tcPr>
            <w:tcW w:w="2340" w:type="dxa"/>
            <w:shd w:val="clear" w:color="auto" w:fill="FFFFCC"/>
          </w:tcPr>
          <w:p w:rsidR="006F3C91" w:rsidRDefault="00693E57" w:rsidP="00693E5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Continue applied the </w:t>
            </w:r>
            <w:r w:rsidR="00CC6B33">
              <w:rPr>
                <w:rFonts w:ascii="Arial" w:hAnsi="Arial" w:cs="Arial"/>
                <w:color w:val="0000FF"/>
                <w:sz w:val="14"/>
                <w:szCs w:val="14"/>
              </w:rPr>
              <w:t>DEI Framework</w:t>
            </w:r>
            <w:r w:rsidR="007415C4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  <w:r w:rsidR="00CC6B33"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Establish norming agreements </w:t>
            </w:r>
            <w:r w:rsidR="00CC6B33">
              <w:rPr>
                <w:rFonts w:ascii="Arial" w:hAnsi="Arial" w:cs="Arial"/>
                <w:color w:val="0000FF"/>
                <w:sz w:val="14"/>
                <w:szCs w:val="14"/>
              </w:rPr>
              <w:t>and capture feedback to share with DEI</w:t>
            </w:r>
            <w:r w:rsidR="00BC74A0">
              <w:rPr>
                <w:rFonts w:ascii="Arial" w:hAnsi="Arial" w:cs="Arial"/>
                <w:color w:val="0000FF"/>
                <w:sz w:val="14"/>
                <w:szCs w:val="14"/>
              </w:rPr>
              <w:t xml:space="preserve"> committee</w:t>
            </w:r>
            <w:r w:rsidR="00CC6B33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</w:tc>
      </w:tr>
      <w:tr w:rsidR="00C70AC4" w:rsidRPr="00C42B81" w:rsidTr="00693E57">
        <w:trPr>
          <w:trHeight w:val="674"/>
        </w:trPr>
        <w:tc>
          <w:tcPr>
            <w:tcW w:w="1350" w:type="dxa"/>
            <w:shd w:val="clear" w:color="auto" w:fill="FFFFCC"/>
          </w:tcPr>
          <w:p w:rsidR="00C70AC4" w:rsidRPr="001049DB" w:rsidRDefault="006B7E16" w:rsidP="00827E7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C70AC4" w:rsidRPr="004407F3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4407F3">
              <w:rPr>
                <w:rFonts w:ascii="Arial" w:hAnsi="Arial" w:cs="Arial"/>
                <w:sz w:val="16"/>
                <w:szCs w:val="16"/>
              </w:rPr>
              <w:t>ISP 170 Textbook and Instructional Materials Adoption Standard</w:t>
            </w:r>
          </w:p>
        </w:tc>
        <w:tc>
          <w:tcPr>
            <w:tcW w:w="810" w:type="dxa"/>
            <w:shd w:val="clear" w:color="auto" w:fill="FFFFCC"/>
          </w:tcPr>
          <w:p w:rsidR="00C70AC4" w:rsidRPr="00AE58B4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C70AC4" w:rsidRPr="0061148A" w:rsidRDefault="00AE58B4" w:rsidP="0032238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>Taylor</w:t>
            </w:r>
            <w:r w:rsidR="005D79FE">
              <w:rPr>
                <w:rFonts w:ascii="Arial" w:hAnsi="Arial" w:cs="Arial"/>
                <w:sz w:val="16"/>
                <w:szCs w:val="16"/>
              </w:rPr>
              <w:t xml:space="preserve"> and Dru</w:t>
            </w:r>
          </w:p>
        </w:tc>
        <w:tc>
          <w:tcPr>
            <w:tcW w:w="1260" w:type="dxa"/>
            <w:shd w:val="clear" w:color="auto" w:fill="FFFFCC"/>
          </w:tcPr>
          <w:p w:rsidR="00C70AC4" w:rsidRPr="0061148A" w:rsidRDefault="00693E57" w:rsidP="00693E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 14, 2021</w:t>
            </w:r>
          </w:p>
        </w:tc>
        <w:tc>
          <w:tcPr>
            <w:tcW w:w="2340" w:type="dxa"/>
            <w:shd w:val="clear" w:color="auto" w:fill="FFFFCC"/>
          </w:tcPr>
          <w:p w:rsidR="00C70AC4" w:rsidRPr="00693E57" w:rsidRDefault="004E4435" w:rsidP="00BC74A0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Taylor will </w:t>
            </w:r>
            <w:r w:rsidR="005D79FE">
              <w:rPr>
                <w:rFonts w:ascii="Arial" w:hAnsi="Arial" w:cs="Arial"/>
                <w:color w:val="0000FF"/>
                <w:sz w:val="14"/>
                <w:szCs w:val="14"/>
              </w:rPr>
              <w:t xml:space="preserve">bring back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ISP 170 </w:t>
            </w:r>
            <w:r w:rsidR="00693E57">
              <w:rPr>
                <w:rFonts w:ascii="Arial" w:hAnsi="Arial" w:cs="Arial"/>
                <w:color w:val="0000FF"/>
                <w:sz w:val="14"/>
                <w:szCs w:val="14"/>
              </w:rPr>
              <w:t xml:space="preserve">policy sharing additional updates.  </w:t>
            </w:r>
          </w:p>
        </w:tc>
      </w:tr>
      <w:tr w:rsidR="003B49F8" w:rsidRPr="00C42B81" w:rsidTr="002B6DC1">
        <w:trPr>
          <w:trHeight w:val="1043"/>
        </w:trPr>
        <w:tc>
          <w:tcPr>
            <w:tcW w:w="1350" w:type="dxa"/>
            <w:shd w:val="clear" w:color="auto" w:fill="FFFFCC"/>
          </w:tcPr>
          <w:p w:rsidR="003B49F8" w:rsidRPr="00977147" w:rsidRDefault="00A55851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1145F9" w:rsidRP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>ISP 161 Course Creation, Edits, Inactivation and</w:t>
            </w:r>
          </w:p>
          <w:p w:rsid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Deactivation</w:t>
            </w:r>
          </w:p>
          <w:p w:rsidR="001145F9" w:rsidRP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>ISP 162 Program Creation and Approval</w:t>
            </w:r>
          </w:p>
          <w:p w:rsidR="001145F9" w:rsidRP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>ISP 165 Program Suspension &amp; Reinstatement</w:t>
            </w:r>
          </w:p>
          <w:p w:rsidR="003B49F8" w:rsidRPr="00977147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 xml:space="preserve">ISP 166 Program Amendments   </w:t>
            </w:r>
          </w:p>
        </w:tc>
        <w:tc>
          <w:tcPr>
            <w:tcW w:w="810" w:type="dxa"/>
            <w:shd w:val="clear" w:color="auto" w:fill="FFFFCC"/>
          </w:tcPr>
          <w:p w:rsidR="003B49F8" w:rsidRDefault="00A55851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</w:t>
            </w:r>
          </w:p>
        </w:tc>
        <w:tc>
          <w:tcPr>
            <w:tcW w:w="1350" w:type="dxa"/>
            <w:shd w:val="clear" w:color="auto" w:fill="FFFFCC"/>
          </w:tcPr>
          <w:p w:rsidR="003B49F8" w:rsidRPr="0061148A" w:rsidRDefault="003B49F8" w:rsidP="00563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3B49F8" w:rsidRPr="0061148A" w:rsidRDefault="00693E57" w:rsidP="005D79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 14</w:t>
            </w:r>
            <w:r w:rsidR="00A55851">
              <w:rPr>
                <w:rFonts w:ascii="Arial" w:hAnsi="Arial" w:cs="Arial"/>
                <w:sz w:val="15"/>
                <w:szCs w:val="15"/>
              </w:rPr>
              <w:t>, 2021</w:t>
            </w:r>
          </w:p>
        </w:tc>
        <w:tc>
          <w:tcPr>
            <w:tcW w:w="2340" w:type="dxa"/>
            <w:shd w:val="clear" w:color="auto" w:fill="FFFFCC"/>
          </w:tcPr>
          <w:p w:rsidR="003B49F8" w:rsidRPr="00557C83" w:rsidRDefault="00693E57" w:rsidP="00693E5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Report on the second read </w:t>
            </w:r>
            <w:r w:rsidR="00E21C1E">
              <w:rPr>
                <w:rFonts w:ascii="Arial" w:hAnsi="Arial" w:cs="Arial"/>
                <w:color w:val="0000FF"/>
                <w:sz w:val="14"/>
                <w:szCs w:val="14"/>
              </w:rPr>
              <w:t>at College Council</w:t>
            </w:r>
            <w:r w:rsidR="005D79FE">
              <w:rPr>
                <w:rFonts w:ascii="Arial" w:hAnsi="Arial" w:cs="Arial"/>
                <w:color w:val="0000FF"/>
                <w:sz w:val="14"/>
                <w:szCs w:val="14"/>
              </w:rPr>
              <w:t xml:space="preserve">.  </w:t>
            </w:r>
          </w:p>
        </w:tc>
      </w:tr>
    </w:tbl>
    <w:p w:rsidR="003C6CEC" w:rsidRPr="00A53783" w:rsidRDefault="003C6CEC" w:rsidP="006B52D5">
      <w:pPr>
        <w:rPr>
          <w:rFonts w:ascii="Arial" w:hAnsi="Arial" w:cs="Arial"/>
          <w:sz w:val="16"/>
        </w:rPr>
      </w:pPr>
    </w:p>
    <w:sectPr w:rsidR="003C6CEC" w:rsidRPr="00A53783" w:rsidSect="002753DC">
      <w:footerReference w:type="default" r:id="rId7"/>
      <w:pgSz w:w="12240" w:h="15840" w:code="1"/>
      <w:pgMar w:top="900" w:right="990" w:bottom="0" w:left="806" w:header="446" w:footer="17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2B6DC1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2B6DC1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2B6DC1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97F34"/>
    <w:multiLevelType w:val="hybridMultilevel"/>
    <w:tmpl w:val="71E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4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3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2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C"/>
    <w:rsid w:val="00002D99"/>
    <w:rsid w:val="000042C3"/>
    <w:rsid w:val="0000652C"/>
    <w:rsid w:val="000067AF"/>
    <w:rsid w:val="000123AD"/>
    <w:rsid w:val="000134ED"/>
    <w:rsid w:val="00020B9F"/>
    <w:rsid w:val="00023101"/>
    <w:rsid w:val="000263BA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92557"/>
    <w:rsid w:val="00097738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0F76FF"/>
    <w:rsid w:val="00100ACD"/>
    <w:rsid w:val="00100FE6"/>
    <w:rsid w:val="001049DB"/>
    <w:rsid w:val="001143E0"/>
    <w:rsid w:val="001145F9"/>
    <w:rsid w:val="00123BB8"/>
    <w:rsid w:val="00131A8C"/>
    <w:rsid w:val="00134C2A"/>
    <w:rsid w:val="0013505E"/>
    <w:rsid w:val="00135DE9"/>
    <w:rsid w:val="00136EEB"/>
    <w:rsid w:val="00137E8D"/>
    <w:rsid w:val="00144C4D"/>
    <w:rsid w:val="00151E9A"/>
    <w:rsid w:val="00154919"/>
    <w:rsid w:val="001640DB"/>
    <w:rsid w:val="00167218"/>
    <w:rsid w:val="001710D2"/>
    <w:rsid w:val="00174E5C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4D77"/>
    <w:rsid w:val="001D7FD7"/>
    <w:rsid w:val="001E4777"/>
    <w:rsid w:val="001F09F8"/>
    <w:rsid w:val="001F1429"/>
    <w:rsid w:val="001F4399"/>
    <w:rsid w:val="001F4F46"/>
    <w:rsid w:val="0021781A"/>
    <w:rsid w:val="00217E4E"/>
    <w:rsid w:val="00224CCE"/>
    <w:rsid w:val="0022739A"/>
    <w:rsid w:val="00247619"/>
    <w:rsid w:val="0025211F"/>
    <w:rsid w:val="002562FE"/>
    <w:rsid w:val="00257719"/>
    <w:rsid w:val="00264640"/>
    <w:rsid w:val="00264902"/>
    <w:rsid w:val="002753DC"/>
    <w:rsid w:val="00283606"/>
    <w:rsid w:val="002839B0"/>
    <w:rsid w:val="00284748"/>
    <w:rsid w:val="00287D77"/>
    <w:rsid w:val="002A05B3"/>
    <w:rsid w:val="002A27A2"/>
    <w:rsid w:val="002A3E3E"/>
    <w:rsid w:val="002A6796"/>
    <w:rsid w:val="002B2868"/>
    <w:rsid w:val="002B6583"/>
    <w:rsid w:val="002B6DC1"/>
    <w:rsid w:val="002C04B7"/>
    <w:rsid w:val="002D0B6E"/>
    <w:rsid w:val="002D102F"/>
    <w:rsid w:val="002D358B"/>
    <w:rsid w:val="002E24BB"/>
    <w:rsid w:val="002E4F97"/>
    <w:rsid w:val="002F7DDD"/>
    <w:rsid w:val="0031022B"/>
    <w:rsid w:val="0032090A"/>
    <w:rsid w:val="0032238F"/>
    <w:rsid w:val="003235C4"/>
    <w:rsid w:val="00324CD3"/>
    <w:rsid w:val="00325E7E"/>
    <w:rsid w:val="00330A90"/>
    <w:rsid w:val="00332C93"/>
    <w:rsid w:val="003401F3"/>
    <w:rsid w:val="00341663"/>
    <w:rsid w:val="00341CAC"/>
    <w:rsid w:val="00342566"/>
    <w:rsid w:val="00346E58"/>
    <w:rsid w:val="00350DF0"/>
    <w:rsid w:val="00354C83"/>
    <w:rsid w:val="00357373"/>
    <w:rsid w:val="00363210"/>
    <w:rsid w:val="0037271B"/>
    <w:rsid w:val="00372CBD"/>
    <w:rsid w:val="00374B24"/>
    <w:rsid w:val="00383E2D"/>
    <w:rsid w:val="0039487D"/>
    <w:rsid w:val="003A373B"/>
    <w:rsid w:val="003A3E63"/>
    <w:rsid w:val="003B252D"/>
    <w:rsid w:val="003B3351"/>
    <w:rsid w:val="003B4447"/>
    <w:rsid w:val="003B49F8"/>
    <w:rsid w:val="003C3FA3"/>
    <w:rsid w:val="003C6CEC"/>
    <w:rsid w:val="003D0D4F"/>
    <w:rsid w:val="003D433D"/>
    <w:rsid w:val="003D4A1D"/>
    <w:rsid w:val="003E095A"/>
    <w:rsid w:val="003E1208"/>
    <w:rsid w:val="003E14A9"/>
    <w:rsid w:val="003E4EF6"/>
    <w:rsid w:val="003E7568"/>
    <w:rsid w:val="003F3CA7"/>
    <w:rsid w:val="004040C5"/>
    <w:rsid w:val="00404B2C"/>
    <w:rsid w:val="00407DE1"/>
    <w:rsid w:val="00410F8D"/>
    <w:rsid w:val="00412B23"/>
    <w:rsid w:val="004214B5"/>
    <w:rsid w:val="00432B51"/>
    <w:rsid w:val="00434A6A"/>
    <w:rsid w:val="004407F3"/>
    <w:rsid w:val="004607CC"/>
    <w:rsid w:val="00462DBD"/>
    <w:rsid w:val="00467937"/>
    <w:rsid w:val="00467E1C"/>
    <w:rsid w:val="004823BA"/>
    <w:rsid w:val="00482792"/>
    <w:rsid w:val="0048797E"/>
    <w:rsid w:val="00496488"/>
    <w:rsid w:val="00497F76"/>
    <w:rsid w:val="004A2B16"/>
    <w:rsid w:val="004A368C"/>
    <w:rsid w:val="004A5292"/>
    <w:rsid w:val="004A5365"/>
    <w:rsid w:val="004A545D"/>
    <w:rsid w:val="004B7360"/>
    <w:rsid w:val="004C1592"/>
    <w:rsid w:val="004C36DF"/>
    <w:rsid w:val="004C47DB"/>
    <w:rsid w:val="004C4B2A"/>
    <w:rsid w:val="004C4B3B"/>
    <w:rsid w:val="004D0555"/>
    <w:rsid w:val="004D1B64"/>
    <w:rsid w:val="004D3E63"/>
    <w:rsid w:val="004D61C3"/>
    <w:rsid w:val="004D6CD3"/>
    <w:rsid w:val="004E065D"/>
    <w:rsid w:val="004E1AFC"/>
    <w:rsid w:val="004E4435"/>
    <w:rsid w:val="004E6166"/>
    <w:rsid w:val="004F4065"/>
    <w:rsid w:val="00502312"/>
    <w:rsid w:val="00503F41"/>
    <w:rsid w:val="00506C67"/>
    <w:rsid w:val="005121EE"/>
    <w:rsid w:val="00512E11"/>
    <w:rsid w:val="0051498B"/>
    <w:rsid w:val="00514B09"/>
    <w:rsid w:val="005151FD"/>
    <w:rsid w:val="005175A4"/>
    <w:rsid w:val="005260F1"/>
    <w:rsid w:val="00526DD1"/>
    <w:rsid w:val="005418B6"/>
    <w:rsid w:val="00547E9F"/>
    <w:rsid w:val="005530F8"/>
    <w:rsid w:val="0055580A"/>
    <w:rsid w:val="0055776D"/>
    <w:rsid w:val="005577A3"/>
    <w:rsid w:val="00557C83"/>
    <w:rsid w:val="00560BEA"/>
    <w:rsid w:val="00563F6F"/>
    <w:rsid w:val="00582470"/>
    <w:rsid w:val="00587A21"/>
    <w:rsid w:val="00590127"/>
    <w:rsid w:val="005906B6"/>
    <w:rsid w:val="00593D36"/>
    <w:rsid w:val="005A1AD6"/>
    <w:rsid w:val="005A314A"/>
    <w:rsid w:val="005B1A3B"/>
    <w:rsid w:val="005B2AF3"/>
    <w:rsid w:val="005B411A"/>
    <w:rsid w:val="005B7E50"/>
    <w:rsid w:val="005D79FE"/>
    <w:rsid w:val="005E079E"/>
    <w:rsid w:val="005E0E60"/>
    <w:rsid w:val="005E1610"/>
    <w:rsid w:val="005E7AE6"/>
    <w:rsid w:val="005F51FE"/>
    <w:rsid w:val="005F5C0C"/>
    <w:rsid w:val="005F7205"/>
    <w:rsid w:val="00610066"/>
    <w:rsid w:val="00610132"/>
    <w:rsid w:val="0061148A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3390"/>
    <w:rsid w:val="006534DC"/>
    <w:rsid w:val="00654123"/>
    <w:rsid w:val="00654706"/>
    <w:rsid w:val="00654FA0"/>
    <w:rsid w:val="00657B4C"/>
    <w:rsid w:val="00664409"/>
    <w:rsid w:val="00665964"/>
    <w:rsid w:val="0067497F"/>
    <w:rsid w:val="00675478"/>
    <w:rsid w:val="00677D77"/>
    <w:rsid w:val="006805DE"/>
    <w:rsid w:val="00680990"/>
    <w:rsid w:val="00686ECE"/>
    <w:rsid w:val="0069396C"/>
    <w:rsid w:val="00693E57"/>
    <w:rsid w:val="00693FD5"/>
    <w:rsid w:val="006A1F31"/>
    <w:rsid w:val="006A28BC"/>
    <w:rsid w:val="006A7C90"/>
    <w:rsid w:val="006A7E13"/>
    <w:rsid w:val="006B31D5"/>
    <w:rsid w:val="006B52D5"/>
    <w:rsid w:val="006B53DE"/>
    <w:rsid w:val="006B6360"/>
    <w:rsid w:val="006B7E16"/>
    <w:rsid w:val="006C2BA4"/>
    <w:rsid w:val="006D0C98"/>
    <w:rsid w:val="006D2E74"/>
    <w:rsid w:val="006D573B"/>
    <w:rsid w:val="006D6B69"/>
    <w:rsid w:val="006E2815"/>
    <w:rsid w:val="006E76AA"/>
    <w:rsid w:val="006F3C91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15C4"/>
    <w:rsid w:val="00741B7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06DF"/>
    <w:rsid w:val="007D699D"/>
    <w:rsid w:val="007D72C7"/>
    <w:rsid w:val="007E1636"/>
    <w:rsid w:val="007E2F71"/>
    <w:rsid w:val="007E3612"/>
    <w:rsid w:val="007E3E81"/>
    <w:rsid w:val="007F5C93"/>
    <w:rsid w:val="00800314"/>
    <w:rsid w:val="008027C7"/>
    <w:rsid w:val="008138E6"/>
    <w:rsid w:val="0081491F"/>
    <w:rsid w:val="00814ED4"/>
    <w:rsid w:val="00820AE1"/>
    <w:rsid w:val="008252E8"/>
    <w:rsid w:val="008262BE"/>
    <w:rsid w:val="00827003"/>
    <w:rsid w:val="00827E7F"/>
    <w:rsid w:val="0083509B"/>
    <w:rsid w:val="0083532A"/>
    <w:rsid w:val="00843552"/>
    <w:rsid w:val="00851ACD"/>
    <w:rsid w:val="00856DD0"/>
    <w:rsid w:val="008601FE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0758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43E7"/>
    <w:rsid w:val="00996F35"/>
    <w:rsid w:val="009972DC"/>
    <w:rsid w:val="00997764"/>
    <w:rsid w:val="009A08EE"/>
    <w:rsid w:val="009A5897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10EDC"/>
    <w:rsid w:val="00A14EE2"/>
    <w:rsid w:val="00A22B15"/>
    <w:rsid w:val="00A23833"/>
    <w:rsid w:val="00A251A2"/>
    <w:rsid w:val="00A25A6D"/>
    <w:rsid w:val="00A25F91"/>
    <w:rsid w:val="00A26D20"/>
    <w:rsid w:val="00A26D27"/>
    <w:rsid w:val="00A26E9F"/>
    <w:rsid w:val="00A27F50"/>
    <w:rsid w:val="00A40ADE"/>
    <w:rsid w:val="00A41437"/>
    <w:rsid w:val="00A45A24"/>
    <w:rsid w:val="00A53783"/>
    <w:rsid w:val="00A55365"/>
    <w:rsid w:val="00A5547A"/>
    <w:rsid w:val="00A55851"/>
    <w:rsid w:val="00A56E3E"/>
    <w:rsid w:val="00A66365"/>
    <w:rsid w:val="00A6733D"/>
    <w:rsid w:val="00A75550"/>
    <w:rsid w:val="00A844A8"/>
    <w:rsid w:val="00A85E22"/>
    <w:rsid w:val="00A86BDD"/>
    <w:rsid w:val="00A87362"/>
    <w:rsid w:val="00A90FD6"/>
    <w:rsid w:val="00A9390A"/>
    <w:rsid w:val="00A9430D"/>
    <w:rsid w:val="00A96402"/>
    <w:rsid w:val="00AA12C4"/>
    <w:rsid w:val="00AC4610"/>
    <w:rsid w:val="00AC4A7E"/>
    <w:rsid w:val="00AD1A37"/>
    <w:rsid w:val="00AE4B21"/>
    <w:rsid w:val="00AE58B4"/>
    <w:rsid w:val="00B00949"/>
    <w:rsid w:val="00B04C76"/>
    <w:rsid w:val="00B05A62"/>
    <w:rsid w:val="00B07F65"/>
    <w:rsid w:val="00B15CE6"/>
    <w:rsid w:val="00B16A46"/>
    <w:rsid w:val="00B30967"/>
    <w:rsid w:val="00B32E71"/>
    <w:rsid w:val="00B33553"/>
    <w:rsid w:val="00B37023"/>
    <w:rsid w:val="00B43223"/>
    <w:rsid w:val="00B44188"/>
    <w:rsid w:val="00B44527"/>
    <w:rsid w:val="00B44A34"/>
    <w:rsid w:val="00B5327E"/>
    <w:rsid w:val="00B549EE"/>
    <w:rsid w:val="00B54A28"/>
    <w:rsid w:val="00B57B57"/>
    <w:rsid w:val="00B6048B"/>
    <w:rsid w:val="00B612BB"/>
    <w:rsid w:val="00B62730"/>
    <w:rsid w:val="00B7292E"/>
    <w:rsid w:val="00B835CF"/>
    <w:rsid w:val="00B8407F"/>
    <w:rsid w:val="00B84147"/>
    <w:rsid w:val="00B846C4"/>
    <w:rsid w:val="00BA0BB1"/>
    <w:rsid w:val="00BA0CA0"/>
    <w:rsid w:val="00BA4EC6"/>
    <w:rsid w:val="00BA532F"/>
    <w:rsid w:val="00BA7417"/>
    <w:rsid w:val="00BB1BBB"/>
    <w:rsid w:val="00BC3929"/>
    <w:rsid w:val="00BC405D"/>
    <w:rsid w:val="00BC472B"/>
    <w:rsid w:val="00BC5061"/>
    <w:rsid w:val="00BC5A1C"/>
    <w:rsid w:val="00BC5A57"/>
    <w:rsid w:val="00BC7086"/>
    <w:rsid w:val="00BC74A0"/>
    <w:rsid w:val="00BD1D3D"/>
    <w:rsid w:val="00BD72A8"/>
    <w:rsid w:val="00BE4C3D"/>
    <w:rsid w:val="00BE6F4B"/>
    <w:rsid w:val="00BF0847"/>
    <w:rsid w:val="00BF3DA5"/>
    <w:rsid w:val="00C02976"/>
    <w:rsid w:val="00C117BE"/>
    <w:rsid w:val="00C1432F"/>
    <w:rsid w:val="00C14EE7"/>
    <w:rsid w:val="00C41C22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77C5D"/>
    <w:rsid w:val="00C855D3"/>
    <w:rsid w:val="00C931A8"/>
    <w:rsid w:val="00C93C2A"/>
    <w:rsid w:val="00C964FF"/>
    <w:rsid w:val="00CA5F59"/>
    <w:rsid w:val="00CB2790"/>
    <w:rsid w:val="00CC0DD6"/>
    <w:rsid w:val="00CC6B33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043A"/>
    <w:rsid w:val="00D27677"/>
    <w:rsid w:val="00D41248"/>
    <w:rsid w:val="00D4576B"/>
    <w:rsid w:val="00D616C2"/>
    <w:rsid w:val="00D65986"/>
    <w:rsid w:val="00D75992"/>
    <w:rsid w:val="00D80684"/>
    <w:rsid w:val="00D8394A"/>
    <w:rsid w:val="00D8608C"/>
    <w:rsid w:val="00D9569F"/>
    <w:rsid w:val="00DA27A2"/>
    <w:rsid w:val="00DA2F59"/>
    <w:rsid w:val="00DA41DC"/>
    <w:rsid w:val="00DB08F4"/>
    <w:rsid w:val="00DB15E5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2DA9"/>
    <w:rsid w:val="00E03D4F"/>
    <w:rsid w:val="00E157E9"/>
    <w:rsid w:val="00E15E5E"/>
    <w:rsid w:val="00E17213"/>
    <w:rsid w:val="00E17A0D"/>
    <w:rsid w:val="00E21C1E"/>
    <w:rsid w:val="00E234C7"/>
    <w:rsid w:val="00E3660E"/>
    <w:rsid w:val="00E37143"/>
    <w:rsid w:val="00E447D6"/>
    <w:rsid w:val="00E46C54"/>
    <w:rsid w:val="00E50075"/>
    <w:rsid w:val="00E56E8D"/>
    <w:rsid w:val="00E57EF4"/>
    <w:rsid w:val="00E63A11"/>
    <w:rsid w:val="00E67940"/>
    <w:rsid w:val="00E81899"/>
    <w:rsid w:val="00E83463"/>
    <w:rsid w:val="00E85354"/>
    <w:rsid w:val="00E856D3"/>
    <w:rsid w:val="00E94B75"/>
    <w:rsid w:val="00E961A7"/>
    <w:rsid w:val="00EA6282"/>
    <w:rsid w:val="00EA6F86"/>
    <w:rsid w:val="00EB30EE"/>
    <w:rsid w:val="00EB7A69"/>
    <w:rsid w:val="00EC0897"/>
    <w:rsid w:val="00EC28D1"/>
    <w:rsid w:val="00EC5846"/>
    <w:rsid w:val="00EC5A29"/>
    <w:rsid w:val="00EC732E"/>
    <w:rsid w:val="00EE3DD9"/>
    <w:rsid w:val="00EF2687"/>
    <w:rsid w:val="00EF31D8"/>
    <w:rsid w:val="00EF4CD7"/>
    <w:rsid w:val="00EF7501"/>
    <w:rsid w:val="00F1124A"/>
    <w:rsid w:val="00F17587"/>
    <w:rsid w:val="00F21341"/>
    <w:rsid w:val="00F261A3"/>
    <w:rsid w:val="00F33B02"/>
    <w:rsid w:val="00F4107C"/>
    <w:rsid w:val="00F44AAB"/>
    <w:rsid w:val="00F44F63"/>
    <w:rsid w:val="00F52EF6"/>
    <w:rsid w:val="00F62C12"/>
    <w:rsid w:val="00F7055C"/>
    <w:rsid w:val="00F70900"/>
    <w:rsid w:val="00F709EC"/>
    <w:rsid w:val="00F71010"/>
    <w:rsid w:val="00F854D5"/>
    <w:rsid w:val="00F870CF"/>
    <w:rsid w:val="00FA0802"/>
    <w:rsid w:val="00FA4B76"/>
    <w:rsid w:val="00FA4F55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9A9"/>
    <w:rsid w:val="00FF4B8C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078D11FF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5</cp:revision>
  <cp:lastPrinted>2020-10-22T06:06:00Z</cp:lastPrinted>
  <dcterms:created xsi:type="dcterms:W3CDTF">2021-05-12T17:38:00Z</dcterms:created>
  <dcterms:modified xsi:type="dcterms:W3CDTF">2021-07-30T17:42:00Z</dcterms:modified>
</cp:coreProperties>
</file>